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left="1416" w:firstLine="0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Załącznik nr 8 do umowy na dostawy</w:t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Warszawa, dnia………………………………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PROTOKÓŁ ZWROTU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towaru pełnowartościowego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dla budowy……………………………………………………………………………………………………………………………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Kierownik budowy………………………………………..…</w:t>
        <w:tab/>
        <w:t xml:space="preserve">przedstawiciel…………………………………………………..</w:t>
      </w:r>
    </w:p>
    <w:p w:rsidR="00000000" w:rsidDel="00000000" w:rsidP="00000000" w:rsidRDefault="00000000" w:rsidRPr="00000000" w14:paraId="0000000B">
      <w:pPr>
        <w:spacing w:after="0" w:line="240" w:lineRule="auto"/>
        <w:ind w:left="1416" w:firstLine="707.9999999999998"/>
        <w:rPr>
          <w:rFonts w:ascii="Arial" w:cs="Arial" w:eastAsia="Arial" w:hAnsi="Arial"/>
          <w:sz w:val="20"/>
          <w:szCs w:val="20"/>
          <w:vertAlign w:val="superscript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Imię i nazwisko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  <w:tab/>
        <w:tab/>
        <w:tab/>
        <w:tab/>
        <w:t xml:space="preserve">                          </w:t>
      </w: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Nazwa firmy wykonawczej</w:t>
      </w:r>
    </w:p>
    <w:p w:rsidR="00000000" w:rsidDel="00000000" w:rsidP="00000000" w:rsidRDefault="00000000" w:rsidRPr="00000000" w14:paraId="0000000C">
      <w:pPr>
        <w:spacing w:after="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Inspektor nadzoru…………………………………………. .przedstawiciel </w:t>
        <w:tab/>
        <w:t xml:space="preserve">Veolia Energia Warszawa S.A.</w:t>
        <w:tab/>
        <w:tab/>
      </w:r>
    </w:p>
    <w:p w:rsidR="00000000" w:rsidDel="00000000" w:rsidP="00000000" w:rsidRDefault="00000000" w:rsidRPr="00000000" w14:paraId="0000000E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                                                           Imię i nazwisko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  <w:tab/>
        <w:tab/>
        <w:t xml:space="preserve"> 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tbl>
      <w:tblPr>
        <w:tblStyle w:val="Table1"/>
        <w:tblW w:w="1048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9"/>
        <w:gridCol w:w="882"/>
        <w:gridCol w:w="1736"/>
        <w:gridCol w:w="5528"/>
        <w:gridCol w:w="860"/>
        <w:gridCol w:w="869"/>
        <w:tblGridChange w:id="0">
          <w:tblGrid>
            <w:gridCol w:w="609"/>
            <w:gridCol w:w="882"/>
            <w:gridCol w:w="1736"/>
            <w:gridCol w:w="5528"/>
            <w:gridCol w:w="860"/>
            <w:gridCol w:w="869"/>
          </w:tblGrid>
        </w:tblGridChange>
      </w:tblGrid>
      <w:tr>
        <w:trPr>
          <w:cantSplit w:val="0"/>
          <w:trHeight w:val="76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Nr WZ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Poz. na dokumencie WZ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zwracanego materiału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Ilość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JM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Uwagi:</w:t>
      </w:r>
    </w:p>
    <w:p w:rsidR="00000000" w:rsidDel="00000000" w:rsidP="00000000" w:rsidRDefault="00000000" w:rsidRPr="00000000" w14:paraId="0000003C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…………………………………………………………………………………………………………………………………….……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……………………………………………………………………………………………………………………………….…………</w:t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……………………………………………………………………………………………………………….…………………………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Załączniki – dokumenty WZ*/kopie dokumentów WZ* …….. szt.</w:t>
        <w:tab/>
        <w:tab/>
        <w:t xml:space="preserve">   AKCEPTUJĄCY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ab/>
        <w:tab/>
        <w:tab/>
        <w:tab/>
        <w:tab/>
        <w:tab/>
        <w:tab/>
        <w:t xml:space="preserve">     …………………………………… </w:t>
      </w:r>
    </w:p>
    <w:p w:rsidR="00000000" w:rsidDel="00000000" w:rsidP="00000000" w:rsidRDefault="00000000" w:rsidRPr="00000000" w14:paraId="00000042">
      <w:pPr>
        <w:spacing w:after="0" w:line="240" w:lineRule="auto"/>
        <w:ind w:left="2832" w:firstLine="708.0000000000001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                        </w:t>
      </w: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Kierownik działu Zakupów Zamawiającego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43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Osoba upoważniona do zwrotu                                              </w:t>
        <w:tab/>
        <w:t xml:space="preserve">  </w:t>
        <w:tab/>
        <w:t xml:space="preserve">                  Materiał przyjął </w:t>
      </w:r>
    </w:p>
    <w:p w:rsidR="00000000" w:rsidDel="00000000" w:rsidP="00000000" w:rsidRDefault="00000000" w:rsidRPr="00000000" w14:paraId="00000044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materiału ze strony Zamawiającego</w:t>
        <w:tab/>
        <w:t xml:space="preserve">  </w:t>
        <w:tab/>
        <w:t xml:space="preserve">             </w:t>
        <w:tab/>
        <w:tab/>
        <w:tab/>
        <w:t xml:space="preserve">przedstawiciel Dostawcy</w:t>
        <w:tab/>
        <w:tab/>
        <w:tab/>
        <w:tab/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Arial" w:cs="Arial" w:eastAsia="Arial" w:hAnsi="Arial"/>
          <w:sz w:val="20"/>
          <w:szCs w:val="20"/>
          <w:vertAlign w:val="superscript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…………………………………………………………</w:t>
        <w:tab/>
        <w:tab/>
        <w:tab/>
        <w:tab/>
        <w:t xml:space="preserve"> …………………………………………………………………………………………….</w:t>
      </w:r>
    </w:p>
    <w:p w:rsidR="00000000" w:rsidDel="00000000" w:rsidP="00000000" w:rsidRDefault="00000000" w:rsidRPr="00000000" w14:paraId="00000047">
      <w:pPr>
        <w:spacing w:after="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                   Imię i nazwisko</w:t>
        <w:tab/>
        <w:tab/>
        <w:tab/>
        <w:tab/>
        <w:tab/>
        <w:tab/>
        <w:tab/>
        <w:t xml:space="preserve">    Imię i nazwisko                                       Nazwa firmy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48">
      <w:pPr>
        <w:spacing w:after="0" w:line="360" w:lineRule="auto"/>
        <w:rPr>
          <w:rFonts w:ascii="Arial" w:cs="Arial" w:eastAsia="Arial" w:hAnsi="Arial"/>
          <w:sz w:val="24"/>
          <w:szCs w:val="24"/>
          <w:vertAlign w:val="superscript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* niepotrzebne skreślić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ab/>
        <w:tab/>
      </w: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02039A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C833E3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kapitzlist">
    <w:name w:val="List Paragraph"/>
    <w:basedOn w:val="Normalny"/>
    <w:uiPriority w:val="34"/>
    <w:qFormat w:val="1"/>
    <w:rsid w:val="00CD720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oA3mzfVymg0Au2QmZ8KMUcYjLA==">CgMxLjA4AGoqChRzdWdnZXN0LnUxODVsbmF1N282ahISSGFubmEgV2nEmWPFgmF3c2thciExeVJhTEd0VVJ4SmJaZG5wZWVGTkJJNDZfTllGWFBHblc=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2017-03-13T15:12:00Z</dcterms:created>
  <dc:creator>1siemczg</dc:creator>
</cp:coreProperties>
</file>